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68" w:rsidRPr="004F5C3C" w:rsidRDefault="00B75868" w:rsidP="00B75868">
      <w:pPr>
        <w:pStyle w:val="Geenafstand"/>
        <w:rPr>
          <w:b/>
          <w:sz w:val="40"/>
          <w:szCs w:val="40"/>
        </w:rPr>
      </w:pPr>
      <w:r w:rsidRPr="004F5C3C">
        <w:rPr>
          <w:b/>
          <w:sz w:val="40"/>
          <w:szCs w:val="40"/>
        </w:rPr>
        <w:t>Beplantingsplan</w:t>
      </w:r>
    </w:p>
    <w:p w:rsidR="00B75868" w:rsidRDefault="00B75868" w:rsidP="00B75868">
      <w:pPr>
        <w:pStyle w:val="Geenafstand"/>
        <w:rPr>
          <w:sz w:val="24"/>
          <w:szCs w:val="24"/>
        </w:rPr>
      </w:pPr>
    </w:p>
    <w:p w:rsidR="00B75868" w:rsidRDefault="00473104" w:rsidP="00B7586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14BF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Concept beplantingsplan - tekening</w:t>
      </w:r>
    </w:p>
    <w:p w:rsidR="00414BF2" w:rsidRPr="0062011B" w:rsidRDefault="00414BF2" w:rsidP="00B75868">
      <w:pPr>
        <w:pStyle w:val="Geenafstand"/>
        <w:rPr>
          <w:b/>
          <w:sz w:val="24"/>
          <w:szCs w:val="24"/>
        </w:rPr>
      </w:pPr>
    </w:p>
    <w:p w:rsidR="00707262" w:rsidRDefault="00B7586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1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(15 min.)</w:t>
      </w:r>
      <w:r w:rsidRPr="00D669E5">
        <w:rPr>
          <w:i/>
          <w:sz w:val="24"/>
          <w:szCs w:val="24"/>
        </w:rPr>
        <w:t>:</w:t>
      </w:r>
      <w:r w:rsidR="00C25B92">
        <w:rPr>
          <w:sz w:val="24"/>
          <w:szCs w:val="24"/>
        </w:rPr>
        <w:t xml:space="preserve"> </w:t>
      </w:r>
    </w:p>
    <w:p w:rsidR="0062011B" w:rsidRDefault="0062011B" w:rsidP="0062011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Lees de lesstof ‘Beplantingsplan’ onderdeel </w:t>
      </w:r>
      <w:r w:rsidR="00473104">
        <w:rPr>
          <w:sz w:val="24"/>
          <w:szCs w:val="24"/>
        </w:rPr>
        <w:t>3</w:t>
      </w:r>
      <w:r>
        <w:rPr>
          <w:sz w:val="24"/>
          <w:szCs w:val="24"/>
        </w:rPr>
        <w:t xml:space="preserve"> op </w:t>
      </w:r>
      <w:proofErr w:type="spellStart"/>
      <w:r>
        <w:rPr>
          <w:sz w:val="24"/>
          <w:szCs w:val="24"/>
        </w:rPr>
        <w:t>Wikiwijs</w:t>
      </w:r>
      <w:proofErr w:type="spellEnd"/>
    </w:p>
    <w:p w:rsidR="00414BF2" w:rsidRDefault="004B5710" w:rsidP="0062011B">
      <w:pPr>
        <w:pStyle w:val="Geenafstand"/>
        <w:rPr>
          <w:sz w:val="24"/>
          <w:szCs w:val="24"/>
        </w:rPr>
      </w:pPr>
      <w:hyperlink r:id="rId6" w:tgtFrame="_blank" w:history="1">
        <w:r w:rsidR="00414BF2">
          <w:rPr>
            <w:rStyle w:val="Hyperlink"/>
            <w:rFonts w:ascii="Calibri" w:hAnsi="Calibri" w:cs="Segoe UI"/>
          </w:rPr>
          <w:t>http://arrangeren.wikiwijs.nl/28718#page-86070</w:t>
        </w:r>
      </w:hyperlink>
    </w:p>
    <w:p w:rsidR="0062011B" w:rsidRDefault="0062011B" w:rsidP="00AD745A">
      <w:pPr>
        <w:pStyle w:val="Geenafstand"/>
        <w:rPr>
          <w:sz w:val="24"/>
          <w:szCs w:val="24"/>
        </w:rPr>
      </w:pPr>
    </w:p>
    <w:p w:rsidR="0062011B" w:rsidRDefault="0062011B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2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</w:t>
      </w:r>
      <w:r w:rsidR="00473104">
        <w:rPr>
          <w:i/>
          <w:sz w:val="24"/>
          <w:szCs w:val="24"/>
        </w:rPr>
        <w:t>15</w:t>
      </w:r>
      <w:r w:rsidR="00D669E5" w:rsidRPr="00D669E5">
        <w:rPr>
          <w:i/>
          <w:sz w:val="24"/>
          <w:szCs w:val="24"/>
        </w:rPr>
        <w:t xml:space="preserve"> min.)</w:t>
      </w:r>
      <w:r w:rsidRPr="00D669E5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2011B" w:rsidRDefault="00473104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Een goede beplantingsplan-tekening moet voldoende informatie geven over een aantal zaken. Schrijf voor jezelf minimaal 3 van die onderdelen op. </w:t>
      </w:r>
      <w:r w:rsidR="009F054A">
        <w:rPr>
          <w:sz w:val="24"/>
          <w:szCs w:val="24"/>
        </w:rPr>
        <w:t>De plantlijst met soorten e.d. kun je hierbij nog even buiten beschouwing laten.</w:t>
      </w:r>
    </w:p>
    <w:p w:rsidR="00473104" w:rsidRDefault="00473104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Bespreek jouw resultaten in de groep</w:t>
      </w:r>
      <w:r w:rsidR="009F054A">
        <w:rPr>
          <w:sz w:val="24"/>
          <w:szCs w:val="24"/>
        </w:rPr>
        <w:t xml:space="preserve"> (ca. 4 personen)</w:t>
      </w:r>
      <w:r>
        <w:rPr>
          <w:sz w:val="24"/>
          <w:szCs w:val="24"/>
        </w:rPr>
        <w:t xml:space="preserve"> en </w:t>
      </w:r>
      <w:r w:rsidR="009F054A">
        <w:rPr>
          <w:sz w:val="24"/>
          <w:szCs w:val="24"/>
        </w:rPr>
        <w:t xml:space="preserve">die van de anderen en </w:t>
      </w:r>
      <w:r>
        <w:rPr>
          <w:sz w:val="24"/>
          <w:szCs w:val="24"/>
        </w:rPr>
        <w:t>stel gezamenlijk 1 totaallijst op</w:t>
      </w:r>
      <w:r w:rsidR="009F054A">
        <w:rPr>
          <w:sz w:val="24"/>
          <w:szCs w:val="24"/>
        </w:rPr>
        <w:t xml:space="preserve"> van informatie-onderdelen die de tekening moet weergeven</w:t>
      </w:r>
      <w:r>
        <w:rPr>
          <w:sz w:val="24"/>
          <w:szCs w:val="24"/>
        </w:rPr>
        <w:t>.</w:t>
      </w:r>
    </w:p>
    <w:p w:rsidR="006F48A9" w:rsidRDefault="006F48A9" w:rsidP="00B75868">
      <w:pPr>
        <w:pStyle w:val="Geenafstand"/>
        <w:rPr>
          <w:sz w:val="24"/>
          <w:szCs w:val="24"/>
        </w:rPr>
      </w:pPr>
    </w:p>
    <w:p w:rsidR="005B66C7" w:rsidRDefault="005B66C7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Opdracht 3 (60 min.):</w:t>
      </w:r>
    </w:p>
    <w:p w:rsidR="0091102B" w:rsidRDefault="005B66C7" w:rsidP="00B7586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Stel op basis van de informatie die je tot nu hebt een concept beplantingsplan-tekening op bij het ontwerp. </w:t>
      </w:r>
      <w:r w:rsidR="006F48A9">
        <w:rPr>
          <w:sz w:val="24"/>
          <w:szCs w:val="24"/>
        </w:rPr>
        <w:t>Geef daarbij voor de beplanting aan ‘hoe’ je het wilt, en zorg voor een verwijzing naar je plantlijst. De beplantingskeuze geef je nog niet aan.</w:t>
      </w:r>
    </w:p>
    <w:p w:rsidR="00C32148" w:rsidRDefault="00C32148" w:rsidP="00AD745A">
      <w:pPr>
        <w:pStyle w:val="Geenafstand"/>
        <w:rPr>
          <w:sz w:val="24"/>
          <w:szCs w:val="24"/>
        </w:rPr>
      </w:pPr>
    </w:p>
    <w:p w:rsidR="00B75868" w:rsidRDefault="00236C1B" w:rsidP="00AD745A">
      <w:pPr>
        <w:pStyle w:val="Geenafstand"/>
        <w:rPr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9A2B215" wp14:editId="11969697">
            <wp:simplePos x="0" y="0"/>
            <wp:positionH relativeFrom="column">
              <wp:posOffset>4521835</wp:posOffset>
            </wp:positionH>
            <wp:positionV relativeFrom="paragraph">
              <wp:posOffset>153670</wp:posOffset>
            </wp:positionV>
            <wp:extent cx="1181100" cy="122936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ts gro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11B" w:rsidRDefault="00473104" w:rsidP="00AD745A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927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Concept plantlijst</w:t>
      </w:r>
    </w:p>
    <w:p w:rsidR="00096A61" w:rsidRDefault="00096A61" w:rsidP="00AD745A">
      <w:pPr>
        <w:pStyle w:val="Geenafstand"/>
        <w:rPr>
          <w:b/>
          <w:sz w:val="24"/>
          <w:szCs w:val="24"/>
        </w:rPr>
      </w:pPr>
    </w:p>
    <w:p w:rsidR="00C25B92" w:rsidRDefault="00096A61" w:rsidP="00096A61">
      <w:pPr>
        <w:pStyle w:val="Geenafstand"/>
        <w:rPr>
          <w:sz w:val="24"/>
          <w:szCs w:val="24"/>
        </w:rPr>
      </w:pPr>
      <w:r w:rsidRPr="00096A61">
        <w:rPr>
          <w:sz w:val="24"/>
          <w:szCs w:val="24"/>
        </w:rPr>
        <w:t xml:space="preserve">Opdracht </w:t>
      </w:r>
      <w:r w:rsidR="00236C1B">
        <w:rPr>
          <w:sz w:val="24"/>
          <w:szCs w:val="24"/>
        </w:rPr>
        <w:t>1</w:t>
      </w:r>
      <w:r w:rsidR="00D669E5">
        <w:rPr>
          <w:sz w:val="24"/>
          <w:szCs w:val="24"/>
        </w:rPr>
        <w:t xml:space="preserve"> </w:t>
      </w:r>
      <w:r w:rsidR="00D669E5" w:rsidRPr="00D669E5">
        <w:rPr>
          <w:i/>
          <w:sz w:val="24"/>
          <w:szCs w:val="24"/>
        </w:rPr>
        <w:t>(15 min.)</w:t>
      </w:r>
      <w:r w:rsidRPr="00096A61">
        <w:rPr>
          <w:sz w:val="24"/>
          <w:szCs w:val="24"/>
        </w:rPr>
        <w:t xml:space="preserve">: </w:t>
      </w:r>
    </w:p>
    <w:p w:rsidR="00236C1B" w:rsidRDefault="006F48A9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</w:t>
      </w:r>
      <w:r w:rsidR="008B02BE">
        <w:rPr>
          <w:sz w:val="24"/>
          <w:szCs w:val="24"/>
        </w:rPr>
        <w:t xml:space="preserve">chets (handmatig) </w:t>
      </w:r>
      <w:r>
        <w:rPr>
          <w:sz w:val="24"/>
          <w:szCs w:val="24"/>
        </w:rPr>
        <w:t>e</w:t>
      </w:r>
      <w:r w:rsidR="00477D75">
        <w:rPr>
          <w:sz w:val="24"/>
          <w:szCs w:val="24"/>
        </w:rPr>
        <w:t xml:space="preserve">en </w:t>
      </w:r>
      <w:r w:rsidR="00C32148">
        <w:rPr>
          <w:sz w:val="24"/>
          <w:szCs w:val="24"/>
        </w:rPr>
        <w:t xml:space="preserve">opzet, indeling voor een </w:t>
      </w:r>
      <w:r w:rsidR="00477D75">
        <w:rPr>
          <w:sz w:val="24"/>
          <w:szCs w:val="24"/>
        </w:rPr>
        <w:t>plantlijst</w:t>
      </w:r>
      <w:r w:rsidR="00C32148">
        <w:rPr>
          <w:sz w:val="24"/>
          <w:szCs w:val="24"/>
        </w:rPr>
        <w:t xml:space="preserve"> </w:t>
      </w:r>
    </w:p>
    <w:p w:rsidR="00096A61" w:rsidRDefault="00C3214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waaruit </w:t>
      </w:r>
      <w:r w:rsidR="00477D75">
        <w:rPr>
          <w:sz w:val="24"/>
          <w:szCs w:val="24"/>
        </w:rPr>
        <w:t>de volgende informatie te halen is</w:t>
      </w:r>
      <w:r>
        <w:rPr>
          <w:sz w:val="24"/>
          <w:szCs w:val="24"/>
        </w:rPr>
        <w:t>:</w:t>
      </w:r>
    </w:p>
    <w:p w:rsidR="00477D7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1.verwijzing naar de tekening</w:t>
      </w:r>
    </w:p>
    <w:p w:rsidR="00477D7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2.plantsoort </w:t>
      </w:r>
    </w:p>
    <w:p w:rsidR="00477D7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3.aantal</w:t>
      </w:r>
    </w:p>
    <w:p w:rsidR="00477D7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4.plantafstand</w:t>
      </w:r>
    </w:p>
    <w:p w:rsidR="00477D7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5.uiterlijke plantkenmerken waaronder in ieder geval: hoogte, vorm/groeiwijze, bloeitijd, bloemkleur en ‘bijzonderheden’.</w:t>
      </w:r>
    </w:p>
    <w:p w:rsidR="00477D75" w:rsidRDefault="00477D75" w:rsidP="00AD745A">
      <w:pPr>
        <w:pStyle w:val="Geenafstand"/>
        <w:rPr>
          <w:sz w:val="24"/>
          <w:szCs w:val="24"/>
        </w:rPr>
      </w:pPr>
    </w:p>
    <w:p w:rsidR="00C32148" w:rsidRDefault="00C32148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plantkeuze en aantallen vul je nog niet in.</w:t>
      </w:r>
    </w:p>
    <w:p w:rsidR="00C32148" w:rsidRDefault="00C32148" w:rsidP="00AD745A">
      <w:pPr>
        <w:pStyle w:val="Geenafstand"/>
        <w:rPr>
          <w:sz w:val="24"/>
          <w:szCs w:val="24"/>
        </w:rPr>
      </w:pPr>
    </w:p>
    <w:p w:rsidR="00477D75" w:rsidRDefault="008B02BE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Bespreek jouw opzet </w:t>
      </w:r>
      <w:r w:rsidR="00C32148">
        <w:rPr>
          <w:sz w:val="24"/>
          <w:szCs w:val="24"/>
        </w:rPr>
        <w:t xml:space="preserve">voor de plantlijst </w:t>
      </w:r>
      <w:r>
        <w:rPr>
          <w:sz w:val="24"/>
          <w:szCs w:val="24"/>
        </w:rPr>
        <w:t>met de groep (ca. 4 personen) en bepaal samen een plantlijst die je gaat gebruiken voor je beplantingsplan.</w:t>
      </w:r>
      <w:r w:rsidR="00477D75">
        <w:rPr>
          <w:sz w:val="24"/>
          <w:szCs w:val="24"/>
        </w:rPr>
        <w:t xml:space="preserve"> </w:t>
      </w:r>
    </w:p>
    <w:p w:rsidR="00477D75" w:rsidRDefault="00477D75" w:rsidP="00AD745A">
      <w:pPr>
        <w:pStyle w:val="Geenafstand"/>
        <w:rPr>
          <w:sz w:val="24"/>
          <w:szCs w:val="24"/>
        </w:rPr>
      </w:pPr>
    </w:p>
    <w:p w:rsidR="006434A5" w:rsidRDefault="00477D75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Opdracht </w:t>
      </w:r>
      <w:r w:rsidR="00236C1B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 w:rsidR="00D669E5" w:rsidRPr="00D669E5">
        <w:rPr>
          <w:i/>
          <w:sz w:val="24"/>
          <w:szCs w:val="24"/>
        </w:rPr>
        <w:t>(</w:t>
      </w:r>
      <w:r w:rsidR="00236C1B">
        <w:rPr>
          <w:i/>
          <w:sz w:val="24"/>
          <w:szCs w:val="24"/>
        </w:rPr>
        <w:t>75</w:t>
      </w:r>
      <w:r w:rsidR="00D669E5" w:rsidRPr="00D669E5">
        <w:rPr>
          <w:i/>
          <w:sz w:val="24"/>
          <w:szCs w:val="24"/>
        </w:rPr>
        <w:t xml:space="preserve"> min)</w:t>
      </w:r>
      <w:r w:rsidR="00C25B92" w:rsidRPr="00D669E5">
        <w:rPr>
          <w:i/>
          <w:sz w:val="24"/>
          <w:szCs w:val="24"/>
        </w:rPr>
        <w:t>:</w:t>
      </w:r>
      <w:r w:rsidR="00C25B92">
        <w:rPr>
          <w:sz w:val="24"/>
          <w:szCs w:val="24"/>
        </w:rPr>
        <w:t xml:space="preserve"> </w:t>
      </w:r>
    </w:p>
    <w:p w:rsidR="008B02BE" w:rsidRDefault="006D676A" w:rsidP="00AD74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nu je eigen plantlijst en v</w:t>
      </w:r>
      <w:r w:rsidR="00C32148">
        <w:rPr>
          <w:sz w:val="24"/>
          <w:szCs w:val="24"/>
        </w:rPr>
        <w:t xml:space="preserve">ul </w:t>
      </w:r>
      <w:r>
        <w:rPr>
          <w:sz w:val="24"/>
          <w:szCs w:val="24"/>
        </w:rPr>
        <w:t>deze</w:t>
      </w:r>
      <w:r w:rsidR="00C32148">
        <w:rPr>
          <w:sz w:val="24"/>
          <w:szCs w:val="24"/>
        </w:rPr>
        <w:t xml:space="preserve"> in. Begin hierbij met </w:t>
      </w:r>
      <w:r>
        <w:rPr>
          <w:sz w:val="24"/>
          <w:szCs w:val="24"/>
        </w:rPr>
        <w:t>het aangeven van “uitgangspunten en randvoorwaarden”</w:t>
      </w:r>
      <w:r w:rsidR="00236C1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onder </w:t>
      </w:r>
      <w:r w:rsidR="00C32148">
        <w:rPr>
          <w:sz w:val="24"/>
          <w:szCs w:val="24"/>
        </w:rPr>
        <w:t>punt 5.</w:t>
      </w:r>
    </w:p>
    <w:sectPr w:rsidR="008B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861"/>
    <w:multiLevelType w:val="hybridMultilevel"/>
    <w:tmpl w:val="D16A8D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EDE"/>
    <w:multiLevelType w:val="hybridMultilevel"/>
    <w:tmpl w:val="C2968040"/>
    <w:lvl w:ilvl="0" w:tplc="72DCF460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C77D8C"/>
    <w:multiLevelType w:val="hybridMultilevel"/>
    <w:tmpl w:val="888A8978"/>
    <w:lvl w:ilvl="0" w:tplc="E7E0007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C91332"/>
    <w:multiLevelType w:val="hybridMultilevel"/>
    <w:tmpl w:val="216EBB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D5D7A"/>
    <w:multiLevelType w:val="hybridMultilevel"/>
    <w:tmpl w:val="85FCA9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F"/>
    <w:rsid w:val="0000586F"/>
    <w:rsid w:val="00096A61"/>
    <w:rsid w:val="001A31E2"/>
    <w:rsid w:val="00235A7E"/>
    <w:rsid w:val="00236C1B"/>
    <w:rsid w:val="0027479A"/>
    <w:rsid w:val="002C7A54"/>
    <w:rsid w:val="003B5A7E"/>
    <w:rsid w:val="00414BF2"/>
    <w:rsid w:val="00436A07"/>
    <w:rsid w:val="004558E5"/>
    <w:rsid w:val="00473104"/>
    <w:rsid w:val="00477D75"/>
    <w:rsid w:val="004B5710"/>
    <w:rsid w:val="004F5C3C"/>
    <w:rsid w:val="00587E87"/>
    <w:rsid w:val="005B66C7"/>
    <w:rsid w:val="00610DC1"/>
    <w:rsid w:val="0062011B"/>
    <w:rsid w:val="006434A5"/>
    <w:rsid w:val="006A7698"/>
    <w:rsid w:val="006D676A"/>
    <w:rsid w:val="006F48A9"/>
    <w:rsid w:val="00707262"/>
    <w:rsid w:val="007174B6"/>
    <w:rsid w:val="007956F4"/>
    <w:rsid w:val="008B02BE"/>
    <w:rsid w:val="0091102B"/>
    <w:rsid w:val="0099279E"/>
    <w:rsid w:val="009F054A"/>
    <w:rsid w:val="00A06380"/>
    <w:rsid w:val="00A46590"/>
    <w:rsid w:val="00A65586"/>
    <w:rsid w:val="00AD745A"/>
    <w:rsid w:val="00B75868"/>
    <w:rsid w:val="00BA6AF5"/>
    <w:rsid w:val="00BE27F4"/>
    <w:rsid w:val="00C25B92"/>
    <w:rsid w:val="00C32148"/>
    <w:rsid w:val="00C7205A"/>
    <w:rsid w:val="00D16E13"/>
    <w:rsid w:val="00D669E5"/>
    <w:rsid w:val="00D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74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26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1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aoc-oost.nl/owa/redir.aspx?C=-Pf88vTw80S4-valPvWgUIUR856VuNAI5GsgxwXiqrrwoYDjLpaSClG6p2ZxAYEQvjnVWagPTRc.&amp;URL=http%3a%2f%2farrangeren.wikiwijs.nl%2f28718%23page-860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Roelofs</dc:creator>
  <cp:lastModifiedBy>Eigenaar</cp:lastModifiedBy>
  <cp:revision>4</cp:revision>
  <dcterms:created xsi:type="dcterms:W3CDTF">2013-11-24T11:16:00Z</dcterms:created>
  <dcterms:modified xsi:type="dcterms:W3CDTF">2013-11-24T15:26:00Z</dcterms:modified>
</cp:coreProperties>
</file>